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2E59C141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261C87">
        <w:rPr>
          <w:rFonts w:ascii="Arial" w:hAnsi="Arial" w:cs="Arial"/>
          <w:b/>
          <w:sz w:val="22"/>
          <w:szCs w:val="22"/>
          <w:u w:val="single"/>
        </w:rPr>
        <w:t>Aula presencial/</w:t>
      </w:r>
      <w:proofErr w:type="spellStart"/>
      <w:r w:rsidR="00657471">
        <w:rPr>
          <w:rFonts w:ascii="Arial" w:hAnsi="Arial" w:cs="Arial"/>
          <w:b/>
          <w:sz w:val="22"/>
          <w:szCs w:val="22"/>
          <w:u w:val="single"/>
        </w:rPr>
        <w:t>Area</w:t>
      </w:r>
      <w:proofErr w:type="spellEnd"/>
      <w:r w:rsidR="00657471">
        <w:rPr>
          <w:rFonts w:ascii="Arial" w:hAnsi="Arial" w:cs="Arial"/>
          <w:b/>
          <w:sz w:val="22"/>
          <w:szCs w:val="22"/>
          <w:u w:val="single"/>
        </w:rPr>
        <w:t xml:space="preserve"> externa</w:t>
      </w:r>
      <w:r w:rsidR="00261C87">
        <w:rPr>
          <w:rFonts w:ascii="Arial" w:hAnsi="Arial" w:cs="Arial"/>
          <w:b/>
          <w:sz w:val="22"/>
          <w:szCs w:val="22"/>
          <w:u w:val="single"/>
        </w:rPr>
        <w:t>/</w:t>
      </w:r>
      <w:r w:rsidR="002F1591">
        <w:rPr>
          <w:rFonts w:ascii="Arial" w:hAnsi="Arial" w:cs="Arial"/>
          <w:b/>
          <w:sz w:val="22"/>
          <w:szCs w:val="22"/>
          <w:u w:val="single"/>
        </w:rPr>
        <w:t xml:space="preserve">Jogo </w:t>
      </w:r>
      <w:proofErr w:type="spellStart"/>
      <w:r w:rsidR="00261C87">
        <w:rPr>
          <w:rFonts w:ascii="Arial" w:hAnsi="Arial" w:cs="Arial"/>
          <w:b/>
          <w:sz w:val="22"/>
          <w:szCs w:val="22"/>
          <w:u w:val="single"/>
        </w:rPr>
        <w:t>Inteligênio</w:t>
      </w:r>
      <w:proofErr w:type="spellEnd"/>
      <w:r w:rsidR="00261C87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F1591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7E2FFC06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261C87">
        <w:rPr>
          <w:rFonts w:ascii="Arial" w:hAnsi="Arial" w:cs="Arial"/>
          <w:b/>
          <w:sz w:val="22"/>
          <w:szCs w:val="22"/>
        </w:rPr>
        <w:t>27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261C87">
        <w:rPr>
          <w:rFonts w:ascii="Arial" w:hAnsi="Arial" w:cs="Arial"/>
          <w:b/>
          <w:sz w:val="22"/>
          <w:szCs w:val="22"/>
        </w:rPr>
        <w:t>12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1F46B8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3A8E54E" w14:textId="674B3416" w:rsidR="001B5F18" w:rsidRPr="008738A6" w:rsidRDefault="002C3BA0" w:rsidP="001B5F1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1B5F18">
        <w:rPr>
          <w:rFonts w:ascii="Arial" w:hAnsi="Arial" w:cs="Arial"/>
          <w:sz w:val="22"/>
          <w:szCs w:val="22"/>
        </w:rPr>
        <w:t xml:space="preserve"> </w:t>
      </w:r>
      <w:r w:rsidR="008738A6">
        <w:rPr>
          <w:rFonts w:ascii="Arial" w:hAnsi="Arial" w:cs="Arial"/>
          <w:color w:val="202124"/>
          <w:shd w:val="clear" w:color="auto" w:fill="FFFFFF"/>
        </w:rPr>
        <w:t> </w:t>
      </w:r>
      <w:r w:rsidR="008738A6" w:rsidRPr="008738A6">
        <w:rPr>
          <w:rFonts w:ascii="Arial" w:hAnsi="Arial" w:cs="Arial"/>
          <w:color w:val="202124"/>
          <w:sz w:val="22"/>
          <w:szCs w:val="22"/>
          <w:shd w:val="clear" w:color="auto" w:fill="FFFFFF"/>
        </w:rPr>
        <w:t>P</w:t>
      </w:r>
      <w:r w:rsidR="008738A6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romover </w:t>
      </w:r>
      <w:r w:rsidR="008738A6" w:rsidRPr="008738A6">
        <w:rPr>
          <w:rFonts w:ascii="Arial" w:hAnsi="Arial" w:cs="Arial"/>
          <w:color w:val="202124"/>
          <w:sz w:val="22"/>
          <w:szCs w:val="22"/>
          <w:shd w:val="clear" w:color="auto" w:fill="FFFFFF"/>
        </w:rPr>
        <w:t>interação</w:t>
      </w:r>
      <w:r w:rsidR="008738A6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</w:t>
      </w:r>
      <w:r w:rsidR="008738A6" w:rsidRPr="008738A6">
        <w:rPr>
          <w:rFonts w:ascii="Arial" w:hAnsi="Arial" w:cs="Arial"/>
          <w:color w:val="202124"/>
          <w:sz w:val="22"/>
          <w:szCs w:val="22"/>
          <w:shd w:val="clear" w:color="auto" w:fill="FFFFFF"/>
        </w:rPr>
        <w:t>umas com as outras desenvolvendo suas habilidades, ampliando seu intelecto sem ter a “obrigação” de aprender; tudo acontece de forma espontânea.</w:t>
      </w:r>
    </w:p>
    <w:p w14:paraId="4D4CA015" w14:textId="77777777" w:rsidR="001B5F18" w:rsidRDefault="001B5F18" w:rsidP="001B5F18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55D1394B" w14:textId="17AA717D" w:rsidR="00A47876" w:rsidRDefault="00FE41BF" w:rsidP="00261C87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bookmarkStart w:id="0" w:name="_Hlk74231652"/>
      <w:r w:rsidR="008738A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8738A6" w:rsidRPr="008738A6">
        <w:rPr>
          <w:rFonts w:ascii="Arial" w:hAnsi="Arial" w:cs="Arial"/>
          <w:sz w:val="22"/>
          <w:szCs w:val="22"/>
        </w:rPr>
        <w:t>P</w:t>
      </w:r>
      <w:r w:rsidR="008738A6" w:rsidRPr="008738A6">
        <w:rPr>
          <w:rFonts w:ascii="Arial" w:hAnsi="Arial" w:cs="Arial"/>
          <w:color w:val="202124"/>
          <w:sz w:val="22"/>
          <w:szCs w:val="22"/>
          <w:shd w:val="clear" w:color="auto" w:fill="FFFFFF"/>
        </w:rPr>
        <w:t>roporcionar para os alunos, conhecimento de maneira gratificante e prazerosa.</w:t>
      </w:r>
    </w:p>
    <w:p w14:paraId="722E8945" w14:textId="77777777" w:rsidR="00261C87" w:rsidRPr="002421AC" w:rsidRDefault="00261C87" w:rsidP="00261C87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bookmarkEnd w:id="0"/>
    <w:p w14:paraId="4462B57F" w14:textId="5C7A8091" w:rsidR="00A47876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DA19C22" w14:textId="77777777" w:rsidR="00261C87" w:rsidRDefault="00261C87" w:rsidP="00261C8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7BEF9D4A" w14:textId="77777777" w:rsidR="00261C87" w:rsidRDefault="00261C87" w:rsidP="00261C8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Area externa: lencinho na mão e pega </w:t>
      </w:r>
      <w:proofErr w:type="spellStart"/>
      <w:r>
        <w:rPr>
          <w:rFonts w:ascii="Arial" w:hAnsi="Arial" w:cs="Arial"/>
          <w:bCs/>
          <w:sz w:val="22"/>
          <w:szCs w:val="22"/>
        </w:rPr>
        <w:t>pega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.   </w:t>
      </w:r>
    </w:p>
    <w:p w14:paraId="2A78E1F9" w14:textId="70394FDA" w:rsidR="00261C87" w:rsidRDefault="00261C87" w:rsidP="00261C8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Jogo </w:t>
      </w:r>
      <w:proofErr w:type="spellStart"/>
      <w:r>
        <w:rPr>
          <w:rFonts w:ascii="Arial" w:hAnsi="Arial" w:cs="Arial"/>
          <w:sz w:val="22"/>
          <w:szCs w:val="22"/>
        </w:rPr>
        <w:t>inteligênio</w:t>
      </w:r>
      <w:proofErr w:type="spellEnd"/>
      <w:r>
        <w:rPr>
          <w:rFonts w:ascii="Arial" w:hAnsi="Arial" w:cs="Arial"/>
          <w:sz w:val="22"/>
          <w:szCs w:val="22"/>
        </w:rPr>
        <w:t xml:space="preserve"> e quebra cabeça.</w:t>
      </w:r>
    </w:p>
    <w:p w14:paraId="61B9405A" w14:textId="77777777" w:rsidR="00261C87" w:rsidRDefault="00261C87" w:rsidP="00261C8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3B3CE70E" w:rsidR="00FE41BF" w:rsidRPr="00FE41BF" w:rsidRDefault="00FE41BF" w:rsidP="00261C8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155A5C48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7339D50" w14:textId="4692EEF4" w:rsidR="00657471" w:rsidRDefault="003032D2" w:rsidP="00657471">
      <w:pPr>
        <w:jc w:val="both"/>
        <w:rPr>
          <w:rFonts w:ascii="Arial" w:hAnsi="Arial" w:cs="Arial"/>
          <w:bCs/>
          <w:sz w:val="22"/>
          <w:szCs w:val="22"/>
        </w:rPr>
      </w:pPr>
      <w:r w:rsidRPr="003032D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E7413D3" wp14:editId="2264283D">
            <wp:simplePos x="0" y="0"/>
            <wp:positionH relativeFrom="column">
              <wp:posOffset>1708878</wp:posOffset>
            </wp:positionH>
            <wp:positionV relativeFrom="paragraph">
              <wp:posOffset>133984</wp:posOffset>
            </wp:positionV>
            <wp:extent cx="2806813" cy="680757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9217">
                      <a:off x="0" y="0"/>
                      <a:ext cx="2806813" cy="6807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59D6E7" w14:textId="39F87E4C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1FDFA086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611DFF4E" w:rsidR="00FE41BF" w:rsidRPr="00FE41BF" w:rsidRDefault="003032D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032D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0CFF04EB" wp14:editId="7D293F5A">
            <wp:simplePos x="0" y="0"/>
            <wp:positionH relativeFrom="column">
              <wp:posOffset>2101943</wp:posOffset>
            </wp:positionH>
            <wp:positionV relativeFrom="paragraph">
              <wp:posOffset>71119</wp:posOffset>
            </wp:positionV>
            <wp:extent cx="814980" cy="371631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980" cy="3716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DB68BA" w14:textId="23743D31" w:rsidR="00E42BDC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1DE2403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4F9816" w14:textId="00F0A18E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727777" w14:textId="045DD086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E155DD1" w14:textId="45D93530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8DA3B45" w14:textId="27208ED3" w:rsidR="00261C87" w:rsidRDefault="00261C87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713F671" w14:textId="43E212F5" w:rsidR="00261C87" w:rsidRDefault="00261C87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2FE2CE6" w14:textId="7C0D62F8" w:rsidR="00261C87" w:rsidRDefault="00261C87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89AC81F" w14:textId="54FC02D6" w:rsidR="00261C87" w:rsidRDefault="00261C87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702C895" w14:textId="4B1A12BF" w:rsidR="002A281F" w:rsidRDefault="002A281F" w:rsidP="003D6AD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24E12A9" w14:textId="77777777" w:rsidR="008738A6" w:rsidRDefault="008738A6" w:rsidP="003D6AD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2F205A1" w14:textId="49CEEF25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2B92972" w14:textId="3477CD70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9F33F34" w14:textId="638B5810" w:rsidR="00261C87" w:rsidRPr="00FE41BF" w:rsidRDefault="00261C87" w:rsidP="00261C8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–Area externa</w:t>
      </w:r>
      <w:r w:rsidR="008738A6"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>/ Jogo</w:t>
      </w:r>
      <w:r w:rsidR="008738A6">
        <w:rPr>
          <w:rFonts w:ascii="Arial" w:hAnsi="Arial" w:cs="Arial"/>
          <w:b/>
          <w:sz w:val="22"/>
          <w:szCs w:val="22"/>
          <w:u w:val="single"/>
        </w:rPr>
        <w:t>s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8738A6">
        <w:rPr>
          <w:rFonts w:ascii="Arial" w:hAnsi="Arial" w:cs="Arial"/>
          <w:b/>
          <w:sz w:val="22"/>
          <w:szCs w:val="22"/>
          <w:u w:val="single"/>
        </w:rPr>
        <w:t>e brincadeiras</w:t>
      </w:r>
      <w:r w:rsidR="00A24C77">
        <w:rPr>
          <w:rFonts w:ascii="Arial" w:hAnsi="Arial" w:cs="Arial"/>
          <w:b/>
          <w:sz w:val="22"/>
          <w:szCs w:val="22"/>
          <w:u w:val="single"/>
        </w:rPr>
        <w:t>/ Organização dos armários</w:t>
      </w:r>
    </w:p>
    <w:p w14:paraId="33CCACF8" w14:textId="77777777" w:rsidR="00261C87" w:rsidRPr="00FE41BF" w:rsidRDefault="00261C87" w:rsidP="00261C8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E148254" w14:textId="4B26854D" w:rsidR="00261C87" w:rsidRPr="00FE41BF" w:rsidRDefault="00261C87" w:rsidP="00261C87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2</w:t>
      </w:r>
      <w:r w:rsidR="00394C77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12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3D8C15D" w14:textId="77777777" w:rsidR="00261C87" w:rsidRPr="00FE41BF" w:rsidRDefault="00261C87" w:rsidP="00261C8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D7EAF07" w14:textId="70AD5216" w:rsidR="00261C87" w:rsidRPr="002C3BA0" w:rsidRDefault="00261C87" w:rsidP="00261C8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A24C77">
        <w:rPr>
          <w:rFonts w:ascii="Arial" w:hAnsi="Arial" w:cs="Arial"/>
          <w:color w:val="000000"/>
          <w:sz w:val="22"/>
          <w:szCs w:val="22"/>
          <w:shd w:val="clear" w:color="auto" w:fill="FFFFFF"/>
        </w:rPr>
        <w:t>E</w:t>
      </w:r>
      <w:r w:rsidR="00A24C77" w:rsidRPr="00A24C77">
        <w:rPr>
          <w:rFonts w:ascii="Arial" w:hAnsi="Arial" w:cs="Arial"/>
          <w:color w:val="000000"/>
          <w:sz w:val="22"/>
          <w:szCs w:val="22"/>
          <w:shd w:val="clear" w:color="auto" w:fill="FFFFFF"/>
        </w:rPr>
        <w:t>stimul</w:t>
      </w:r>
      <w:r w:rsidR="00A24C77">
        <w:rPr>
          <w:rFonts w:ascii="Arial" w:hAnsi="Arial" w:cs="Arial"/>
          <w:color w:val="000000"/>
          <w:sz w:val="22"/>
          <w:szCs w:val="22"/>
          <w:shd w:val="clear" w:color="auto" w:fill="FFFFFF"/>
        </w:rPr>
        <w:t>ar</w:t>
      </w:r>
      <w:r w:rsidR="00A24C77" w:rsidRPr="00A24C77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o Raciocínio Lógico, a criatividade, auxiliando as crianças no processo de construção do conhecimento.</w:t>
      </w:r>
    </w:p>
    <w:p w14:paraId="700D79C1" w14:textId="77777777" w:rsidR="00261C87" w:rsidRDefault="00261C87" w:rsidP="00261C87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5004D5A0" w14:textId="51D90900" w:rsidR="00261C87" w:rsidRPr="00A24C77" w:rsidRDefault="00261C87" w:rsidP="00261C87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A24C77" w:rsidRPr="00A24C77">
        <w:rPr>
          <w:rFonts w:ascii="Arial" w:hAnsi="Arial" w:cs="Arial"/>
          <w:color w:val="000000"/>
          <w:sz w:val="22"/>
          <w:szCs w:val="22"/>
          <w:shd w:val="clear" w:color="auto" w:fill="FFFFFF"/>
        </w:rPr>
        <w:t>Proporcionar as crianças a oportunidades de ampliar seus conhecimentos através de atividades lúdicas interativas e de vivência.</w:t>
      </w:r>
    </w:p>
    <w:p w14:paraId="44661CE4" w14:textId="77777777" w:rsidR="008738A6" w:rsidRPr="00A24C77" w:rsidRDefault="008738A6" w:rsidP="00261C87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64844658" w14:textId="27BF1CEF" w:rsidR="00261C87" w:rsidRDefault="00261C87" w:rsidP="00261C8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5B20A76" w14:textId="77777777" w:rsidR="00261C87" w:rsidRDefault="00261C87" w:rsidP="00261C8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7A484B39" w14:textId="77777777" w:rsidR="00261C87" w:rsidRDefault="00261C87" w:rsidP="00261C8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Jogo da forca e stop.</w:t>
      </w:r>
    </w:p>
    <w:p w14:paraId="427ABB4C" w14:textId="77777777" w:rsidR="00261C87" w:rsidRDefault="00261C87" w:rsidP="00261C8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Area externa brincadeira com corda.</w:t>
      </w:r>
    </w:p>
    <w:p w14:paraId="79703A88" w14:textId="57A32ECF" w:rsidR="00261C87" w:rsidRDefault="00A24C77" w:rsidP="00261C8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Organização</w:t>
      </w:r>
      <w:r w:rsidR="008738A6">
        <w:rPr>
          <w:rFonts w:ascii="Arial" w:hAnsi="Arial" w:cs="Arial"/>
          <w:bCs/>
          <w:sz w:val="22"/>
          <w:szCs w:val="22"/>
        </w:rPr>
        <w:t xml:space="preserve"> </w:t>
      </w:r>
      <w:r w:rsidR="00261C87">
        <w:rPr>
          <w:rFonts w:ascii="Arial" w:hAnsi="Arial" w:cs="Arial"/>
          <w:bCs/>
          <w:sz w:val="22"/>
          <w:szCs w:val="22"/>
        </w:rPr>
        <w:t>do</w:t>
      </w:r>
      <w:r>
        <w:rPr>
          <w:rFonts w:ascii="Arial" w:hAnsi="Arial" w:cs="Arial"/>
          <w:bCs/>
          <w:sz w:val="22"/>
          <w:szCs w:val="22"/>
        </w:rPr>
        <w:t>s</w:t>
      </w:r>
      <w:r w:rsidR="00261C87">
        <w:rPr>
          <w:rFonts w:ascii="Arial" w:hAnsi="Arial" w:cs="Arial"/>
          <w:bCs/>
          <w:sz w:val="22"/>
          <w:szCs w:val="22"/>
        </w:rPr>
        <w:t xml:space="preserve"> armário</w:t>
      </w:r>
      <w:r>
        <w:rPr>
          <w:rFonts w:ascii="Arial" w:hAnsi="Arial" w:cs="Arial"/>
          <w:bCs/>
          <w:sz w:val="22"/>
          <w:szCs w:val="22"/>
        </w:rPr>
        <w:t>s</w:t>
      </w:r>
      <w:r w:rsidR="00261C87">
        <w:rPr>
          <w:rFonts w:ascii="Arial" w:hAnsi="Arial" w:cs="Arial"/>
          <w:bCs/>
          <w:sz w:val="22"/>
          <w:szCs w:val="22"/>
        </w:rPr>
        <w:t xml:space="preserve"> e material pedagógico. </w:t>
      </w:r>
    </w:p>
    <w:p w14:paraId="69C5D610" w14:textId="77777777" w:rsidR="00261C87" w:rsidRPr="00FE41BF" w:rsidRDefault="00261C87" w:rsidP="00261C8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18B9B66" w14:textId="77777777" w:rsidR="00261C87" w:rsidRPr="00FE41BF" w:rsidRDefault="00261C87" w:rsidP="00261C8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23D57471" w14:textId="77777777" w:rsidR="00261C87" w:rsidRPr="00FE41BF" w:rsidRDefault="00261C87" w:rsidP="00261C8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E0EB77" w14:textId="77777777" w:rsidR="00261C87" w:rsidRPr="00FE41BF" w:rsidRDefault="00261C87" w:rsidP="00261C8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5B61AF6" w14:textId="7398AB31" w:rsidR="00261C87" w:rsidRDefault="003032D2" w:rsidP="00261C87">
      <w:pPr>
        <w:jc w:val="both"/>
        <w:rPr>
          <w:rFonts w:ascii="Arial" w:hAnsi="Arial" w:cs="Arial"/>
          <w:bCs/>
          <w:sz w:val="22"/>
          <w:szCs w:val="22"/>
        </w:rPr>
      </w:pPr>
      <w:r w:rsidRPr="003032D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1DE1F7DF" wp14:editId="6964D960">
            <wp:simplePos x="0" y="0"/>
            <wp:positionH relativeFrom="column">
              <wp:posOffset>1701383</wp:posOffset>
            </wp:positionH>
            <wp:positionV relativeFrom="paragraph">
              <wp:posOffset>133984</wp:posOffset>
            </wp:positionV>
            <wp:extent cx="2806813" cy="680757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9217">
                      <a:off x="0" y="0"/>
                      <a:ext cx="2806813" cy="6807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3503F7" w14:textId="705746DF" w:rsidR="00261C87" w:rsidRPr="00FE41BF" w:rsidRDefault="00261C87" w:rsidP="00261C87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4AE60833" w14:textId="243A0A6C" w:rsidR="00261C87" w:rsidRPr="00FE41BF" w:rsidRDefault="00261C87" w:rsidP="00261C87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75D574D3" w14:textId="42EC5E6D" w:rsidR="00261C87" w:rsidRPr="00FE41BF" w:rsidRDefault="003032D2" w:rsidP="00261C87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032D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673CB505" wp14:editId="1EA279C1">
            <wp:simplePos x="0" y="0"/>
            <wp:positionH relativeFrom="column">
              <wp:posOffset>2094448</wp:posOffset>
            </wp:positionH>
            <wp:positionV relativeFrom="paragraph">
              <wp:posOffset>71119</wp:posOffset>
            </wp:positionV>
            <wp:extent cx="814980" cy="371631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980" cy="3716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EFBCDD" w14:textId="77777777" w:rsidR="00261C87" w:rsidRDefault="00261C87" w:rsidP="00261C87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02D27A7" w14:textId="77777777" w:rsidR="00261C87" w:rsidRDefault="00261C87" w:rsidP="00261C8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F570271" w14:textId="77777777" w:rsidR="00261C87" w:rsidRDefault="00261C87" w:rsidP="00261C8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8057B8B" w14:textId="77777777" w:rsidR="00261C87" w:rsidRDefault="00261C87" w:rsidP="00261C8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10FF0D" w14:textId="3561832D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8F21C9A" w14:textId="7B40362E" w:rsidR="00261C87" w:rsidRDefault="00261C87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96B74D3" w14:textId="5A6DB511" w:rsidR="00261C87" w:rsidRDefault="00261C87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DC83507" w14:textId="44A71DF1" w:rsidR="00261C87" w:rsidRDefault="00261C87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A347C91" w14:textId="2A9BB499" w:rsidR="00261C87" w:rsidRDefault="00261C87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26C16F7" w14:textId="77B9E336" w:rsidR="00261C87" w:rsidRDefault="00261C87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BBAA885" w14:textId="5646A45A" w:rsidR="00261C87" w:rsidRDefault="00261C87" w:rsidP="00A24C7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F1BF625" w14:textId="77777777" w:rsidR="00A24C77" w:rsidRDefault="00A24C77" w:rsidP="00A24C7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E953D02" w14:textId="15C11BBB" w:rsidR="00261C87" w:rsidRDefault="00261C87" w:rsidP="00261C8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A24C77">
        <w:rPr>
          <w:rFonts w:ascii="Arial" w:hAnsi="Arial" w:cs="Arial"/>
          <w:b/>
          <w:sz w:val="22"/>
          <w:szCs w:val="22"/>
          <w:u w:val="single"/>
        </w:rPr>
        <w:t>Desenho livre/ Brincadeiras/</w:t>
      </w:r>
      <w:r w:rsidR="00394C77">
        <w:rPr>
          <w:rFonts w:ascii="Arial" w:hAnsi="Arial" w:cs="Arial"/>
          <w:b/>
          <w:sz w:val="22"/>
          <w:szCs w:val="22"/>
          <w:u w:val="single"/>
        </w:rPr>
        <w:t>Contação de história/</w:t>
      </w:r>
      <w:r w:rsidR="00A24C77">
        <w:rPr>
          <w:rFonts w:ascii="Arial" w:hAnsi="Arial" w:cs="Arial"/>
          <w:b/>
          <w:sz w:val="22"/>
          <w:szCs w:val="22"/>
          <w:u w:val="single"/>
        </w:rPr>
        <w:t xml:space="preserve"> Fechamento do relatório referente mês de dezembro</w:t>
      </w:r>
    </w:p>
    <w:p w14:paraId="20136535" w14:textId="77777777" w:rsidR="00A24C77" w:rsidRPr="00FE41BF" w:rsidRDefault="00A24C77" w:rsidP="00261C8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E526200" w14:textId="40290A37" w:rsidR="00261C87" w:rsidRPr="00FE41BF" w:rsidRDefault="00261C87" w:rsidP="00261C87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2</w:t>
      </w:r>
      <w:r w:rsidR="00394C77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12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59865F88" w14:textId="77777777" w:rsidR="00261C87" w:rsidRPr="00FE41BF" w:rsidRDefault="00261C87" w:rsidP="00261C8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30BD3D4" w14:textId="4EAB1778" w:rsidR="00261C87" w:rsidRDefault="00261C87" w:rsidP="00261C87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9D20A9">
        <w:rPr>
          <w:rFonts w:ascii="Arial" w:hAnsi="Arial" w:cs="Arial"/>
          <w:sz w:val="22"/>
          <w:szCs w:val="22"/>
        </w:rPr>
        <w:t xml:space="preserve">Estimular e </w:t>
      </w:r>
      <w:r w:rsidR="00EA0EA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favorecer </w:t>
      </w:r>
      <w:r w:rsidR="00EA0EA6" w:rsidRPr="009D20A9">
        <w:rPr>
          <w:rFonts w:ascii="Arial" w:hAnsi="Arial" w:cs="Arial"/>
          <w:color w:val="000000"/>
          <w:sz w:val="22"/>
          <w:szCs w:val="22"/>
          <w:shd w:val="clear" w:color="auto" w:fill="FFFFFF"/>
        </w:rPr>
        <w:t>os</w:t>
      </w:r>
      <w:r w:rsidR="009D20A9" w:rsidRPr="009D20A9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desenvolvimentos físicos, cognitivos, afetivos e principalmente a interação e o respeito pelos amigos.</w:t>
      </w:r>
    </w:p>
    <w:p w14:paraId="50B240F0" w14:textId="77777777" w:rsidR="006E24B2" w:rsidRDefault="006E24B2" w:rsidP="006E24B2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5166393C" w14:textId="70DE8162" w:rsidR="00394C77" w:rsidRPr="006E24B2" w:rsidRDefault="00261C87" w:rsidP="006E24B2">
      <w:pPr>
        <w:pStyle w:val="SemEspaamento"/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394C77" w:rsidRPr="00394C77">
        <w:rPr>
          <w:rFonts w:ascii="Arial" w:hAnsi="Arial" w:cs="Arial"/>
          <w:color w:val="000000"/>
          <w:sz w:val="22"/>
          <w:szCs w:val="22"/>
          <w:lang w:eastAsia="pt-BR"/>
        </w:rPr>
        <w:t>Adquirir novos conhecimentos, habilidades pensamentos lógicos</w:t>
      </w:r>
      <w:r w:rsidR="00EA0EA6">
        <w:rPr>
          <w:rFonts w:ascii="Arial" w:hAnsi="Arial" w:cs="Arial"/>
          <w:color w:val="000000"/>
          <w:sz w:val="22"/>
          <w:szCs w:val="22"/>
          <w:lang w:eastAsia="pt-BR"/>
        </w:rPr>
        <w:t>.</w:t>
      </w:r>
      <w:r w:rsidR="006E24B2" w:rsidRPr="006E24B2">
        <w:rPr>
          <w:rFonts w:ascii="Arial" w:hAnsi="Arial" w:cs="Arial"/>
          <w:sz w:val="22"/>
          <w:szCs w:val="22"/>
        </w:rPr>
        <w:t xml:space="preserve"> </w:t>
      </w:r>
      <w:r w:rsidR="006E24B2">
        <w:rPr>
          <w:rFonts w:ascii="Arial" w:hAnsi="Arial" w:cs="Arial"/>
          <w:sz w:val="22"/>
          <w:szCs w:val="22"/>
        </w:rPr>
        <w:t>Relatar e registar as atividades desenvolvidas diariamente</w:t>
      </w:r>
    </w:p>
    <w:p w14:paraId="3221D839" w14:textId="77777777" w:rsidR="006E24B2" w:rsidRDefault="006E24B2" w:rsidP="00261C8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9D0653A" w14:textId="23168610" w:rsidR="00261C87" w:rsidRDefault="00261C87" w:rsidP="00261C8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98DD7C1" w14:textId="77777777" w:rsidR="00261C87" w:rsidRDefault="00261C87" w:rsidP="00261C8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119AE992" w14:textId="77777777" w:rsidR="00261C87" w:rsidRDefault="00261C87" w:rsidP="00261C8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Desenho livre.</w:t>
      </w:r>
    </w:p>
    <w:p w14:paraId="7EFF5370" w14:textId="77777777" w:rsidR="00261C87" w:rsidRDefault="00261C87" w:rsidP="00261C8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Brincadeira pega peixe.</w:t>
      </w:r>
    </w:p>
    <w:p w14:paraId="2430E1E1" w14:textId="77777777" w:rsidR="00261C87" w:rsidRDefault="00261C87" w:rsidP="00261C8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Contação de história grãozinho de areia.</w:t>
      </w:r>
    </w:p>
    <w:p w14:paraId="3155DABD" w14:textId="025647B0" w:rsidR="00261C87" w:rsidRPr="00FE41BF" w:rsidRDefault="00261C87" w:rsidP="00261C8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Revisão e fechamento do relatório referente ao mês de dezembro.</w:t>
      </w:r>
    </w:p>
    <w:p w14:paraId="2AC84367" w14:textId="77777777" w:rsidR="00261C87" w:rsidRPr="00FE41BF" w:rsidRDefault="00261C87" w:rsidP="00261C8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FCE9E62" w14:textId="77777777" w:rsidR="00261C87" w:rsidRPr="00FE41BF" w:rsidRDefault="00261C87" w:rsidP="00261C8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49EF8E2" w14:textId="77777777" w:rsidR="00261C87" w:rsidRPr="00FE41BF" w:rsidRDefault="00261C87" w:rsidP="00261C8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1BEC36E" w14:textId="65E42190" w:rsidR="00261C87" w:rsidRDefault="003032D2" w:rsidP="00261C87">
      <w:pPr>
        <w:jc w:val="both"/>
        <w:rPr>
          <w:rFonts w:ascii="Arial" w:hAnsi="Arial" w:cs="Arial"/>
          <w:bCs/>
          <w:sz w:val="22"/>
          <w:szCs w:val="22"/>
        </w:rPr>
      </w:pPr>
      <w:bookmarkStart w:id="1" w:name="_GoBack"/>
      <w:r w:rsidRPr="003032D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6E7D39A1" wp14:editId="4FE5169E">
            <wp:simplePos x="0" y="0"/>
            <wp:positionH relativeFrom="column">
              <wp:posOffset>1738859</wp:posOffset>
            </wp:positionH>
            <wp:positionV relativeFrom="paragraph">
              <wp:posOffset>133985</wp:posOffset>
            </wp:positionV>
            <wp:extent cx="2806813" cy="680757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9217">
                      <a:off x="0" y="0"/>
                      <a:ext cx="2806813" cy="6807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5C17D1" w14:textId="79344912" w:rsidR="00261C87" w:rsidRPr="00FE41BF" w:rsidRDefault="00261C87" w:rsidP="00261C87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2E0AAA5B" w14:textId="06B2E3D0" w:rsidR="00261C87" w:rsidRPr="00FE41BF" w:rsidRDefault="00261C87" w:rsidP="00261C87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A364198" w14:textId="660A96A9" w:rsidR="00261C87" w:rsidRPr="00FE41BF" w:rsidRDefault="003032D2" w:rsidP="00261C87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032D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324C95C2" wp14:editId="29C643BB">
            <wp:simplePos x="0" y="0"/>
            <wp:positionH relativeFrom="column">
              <wp:posOffset>2131924</wp:posOffset>
            </wp:positionH>
            <wp:positionV relativeFrom="paragraph">
              <wp:posOffset>71120</wp:posOffset>
            </wp:positionV>
            <wp:extent cx="814980" cy="371631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980" cy="3716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p w14:paraId="3E7F4A92" w14:textId="1077FBFB" w:rsidR="00261C87" w:rsidRDefault="00261C87" w:rsidP="00261C87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45CA186" w14:textId="77777777" w:rsidR="00261C87" w:rsidRDefault="00261C87" w:rsidP="00261C8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0AD6D64" w14:textId="77777777" w:rsidR="00261C87" w:rsidRDefault="00261C87" w:rsidP="00261C8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84A7BC1" w14:textId="77777777" w:rsidR="00261C87" w:rsidRDefault="00261C87" w:rsidP="00261C8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02D159A" w14:textId="77777777" w:rsidR="00261C87" w:rsidRDefault="00261C87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BC9A691" w14:textId="1207F001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B98BEB" w14:textId="77777777" w:rsidR="0074383D" w:rsidRPr="00FE41BF" w:rsidRDefault="007438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74383D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A77C7" w14:textId="77777777" w:rsidR="007D7645" w:rsidRDefault="007D7645" w:rsidP="00172C90">
      <w:r>
        <w:separator/>
      </w:r>
    </w:p>
  </w:endnote>
  <w:endnote w:type="continuationSeparator" w:id="0">
    <w:p w14:paraId="69EC5ECB" w14:textId="77777777" w:rsidR="007D7645" w:rsidRDefault="007D764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95B02" w14:textId="77777777" w:rsidR="007D7645" w:rsidRDefault="007D7645" w:rsidP="00172C90">
      <w:r>
        <w:separator/>
      </w:r>
    </w:p>
  </w:footnote>
  <w:footnote w:type="continuationSeparator" w:id="0">
    <w:p w14:paraId="288A2598" w14:textId="77777777" w:rsidR="007D7645" w:rsidRDefault="007D764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76023"/>
    <w:multiLevelType w:val="hybridMultilevel"/>
    <w:tmpl w:val="D83612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A11EC"/>
    <w:multiLevelType w:val="hybridMultilevel"/>
    <w:tmpl w:val="DDB650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892A98"/>
    <w:multiLevelType w:val="hybridMultilevel"/>
    <w:tmpl w:val="787834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F25A9"/>
    <w:multiLevelType w:val="multilevel"/>
    <w:tmpl w:val="142A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10"/>
  </w:num>
  <w:num w:numId="7">
    <w:abstractNumId w:val="2"/>
  </w:num>
  <w:num w:numId="8">
    <w:abstractNumId w:val="4"/>
  </w:num>
  <w:num w:numId="9">
    <w:abstractNumId w:val="3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4B0D"/>
    <w:rsid w:val="00064F00"/>
    <w:rsid w:val="000773DC"/>
    <w:rsid w:val="00081A32"/>
    <w:rsid w:val="000A7668"/>
    <w:rsid w:val="000C4C01"/>
    <w:rsid w:val="001313ED"/>
    <w:rsid w:val="001324AC"/>
    <w:rsid w:val="00135227"/>
    <w:rsid w:val="00172C90"/>
    <w:rsid w:val="001A6833"/>
    <w:rsid w:val="001B5F18"/>
    <w:rsid w:val="001C539C"/>
    <w:rsid w:val="001D0CEB"/>
    <w:rsid w:val="001F29B9"/>
    <w:rsid w:val="001F46B8"/>
    <w:rsid w:val="00261C87"/>
    <w:rsid w:val="002A281F"/>
    <w:rsid w:val="002B47A7"/>
    <w:rsid w:val="002B767F"/>
    <w:rsid w:val="002C3BA0"/>
    <w:rsid w:val="002F1591"/>
    <w:rsid w:val="003032D2"/>
    <w:rsid w:val="0031758A"/>
    <w:rsid w:val="00357B11"/>
    <w:rsid w:val="003878B1"/>
    <w:rsid w:val="00394C77"/>
    <w:rsid w:val="003B637B"/>
    <w:rsid w:val="003C370E"/>
    <w:rsid w:val="003D6ADD"/>
    <w:rsid w:val="004F4A72"/>
    <w:rsid w:val="00566921"/>
    <w:rsid w:val="00567F97"/>
    <w:rsid w:val="005C4DAD"/>
    <w:rsid w:val="005C714A"/>
    <w:rsid w:val="005E7A25"/>
    <w:rsid w:val="006531A3"/>
    <w:rsid w:val="00657471"/>
    <w:rsid w:val="006B7CE5"/>
    <w:rsid w:val="006D2C86"/>
    <w:rsid w:val="006E24B2"/>
    <w:rsid w:val="0070198C"/>
    <w:rsid w:val="00713079"/>
    <w:rsid w:val="00726937"/>
    <w:rsid w:val="0074383D"/>
    <w:rsid w:val="00753ABA"/>
    <w:rsid w:val="00792DC9"/>
    <w:rsid w:val="007A2DED"/>
    <w:rsid w:val="007D7645"/>
    <w:rsid w:val="007E2EA9"/>
    <w:rsid w:val="007E322F"/>
    <w:rsid w:val="00835203"/>
    <w:rsid w:val="008738A6"/>
    <w:rsid w:val="008E2CCE"/>
    <w:rsid w:val="008F068D"/>
    <w:rsid w:val="00907C15"/>
    <w:rsid w:val="00974506"/>
    <w:rsid w:val="009D20A9"/>
    <w:rsid w:val="00A24C77"/>
    <w:rsid w:val="00A303E0"/>
    <w:rsid w:val="00A47876"/>
    <w:rsid w:val="00A72B2C"/>
    <w:rsid w:val="00A863BD"/>
    <w:rsid w:val="00AE4C18"/>
    <w:rsid w:val="00AF0D2B"/>
    <w:rsid w:val="00B63523"/>
    <w:rsid w:val="00B9566A"/>
    <w:rsid w:val="00B95931"/>
    <w:rsid w:val="00BB0DE1"/>
    <w:rsid w:val="00BC013C"/>
    <w:rsid w:val="00C5767A"/>
    <w:rsid w:val="00C67F16"/>
    <w:rsid w:val="00C82505"/>
    <w:rsid w:val="00CD74A8"/>
    <w:rsid w:val="00D97347"/>
    <w:rsid w:val="00DC51C4"/>
    <w:rsid w:val="00DE3E67"/>
    <w:rsid w:val="00E079CF"/>
    <w:rsid w:val="00E31375"/>
    <w:rsid w:val="00E42BDC"/>
    <w:rsid w:val="00E6662D"/>
    <w:rsid w:val="00E77C37"/>
    <w:rsid w:val="00EA0EA6"/>
    <w:rsid w:val="00EA38D9"/>
    <w:rsid w:val="00EF145B"/>
    <w:rsid w:val="00F9509D"/>
    <w:rsid w:val="00FC43B5"/>
    <w:rsid w:val="00FD4D8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  <w:style w:type="character" w:customStyle="1" w:styleId="hgkelc">
    <w:name w:val="hgkelc"/>
    <w:basedOn w:val="Fontepargpadro"/>
    <w:rsid w:val="00E079CF"/>
  </w:style>
  <w:style w:type="character" w:customStyle="1" w:styleId="kx21rb">
    <w:name w:val="kx21rb"/>
    <w:basedOn w:val="Fontepargpadro"/>
    <w:rsid w:val="00E07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3</Pages>
  <Words>405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31</cp:revision>
  <dcterms:created xsi:type="dcterms:W3CDTF">2020-08-03T16:08:00Z</dcterms:created>
  <dcterms:modified xsi:type="dcterms:W3CDTF">2022-01-25T11:48:00Z</dcterms:modified>
</cp:coreProperties>
</file>